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4" w:rsidRPr="00DB59C9" w:rsidRDefault="00DD0F34" w:rsidP="002968BF">
      <w:pPr>
        <w:pStyle w:val="Heading1"/>
        <w:ind w:left="2880" w:firstLine="720"/>
        <w:rPr>
          <w:b/>
        </w:rPr>
      </w:pPr>
      <w:r w:rsidRPr="00DB59C9">
        <w:rPr>
          <w:b/>
        </w:rPr>
        <w:t>Privacy Notice</w:t>
      </w:r>
    </w:p>
    <w:p w:rsidR="00AA5159" w:rsidRPr="00DB59C9" w:rsidRDefault="0053198F" w:rsidP="00AB1A8F">
      <w:pPr>
        <w:pStyle w:val="Heading1"/>
        <w:jc w:val="center"/>
        <w:rPr>
          <w:b/>
        </w:rPr>
      </w:pPr>
      <w:r w:rsidRPr="00DB59C9">
        <w:rPr>
          <w:b/>
        </w:rPr>
        <w:t xml:space="preserve">Bradford </w:t>
      </w:r>
      <w:r w:rsidR="00AA5159" w:rsidRPr="00DB59C9">
        <w:rPr>
          <w:b/>
        </w:rPr>
        <w:t>Community Payroll</w:t>
      </w:r>
      <w:r w:rsidR="00C91BE3">
        <w:rPr>
          <w:b/>
        </w:rPr>
        <w:t xml:space="preserve"> </w:t>
      </w:r>
      <w:bookmarkStart w:id="0" w:name="_GoBack"/>
      <w:bookmarkEnd w:id="0"/>
    </w:p>
    <w:p w:rsidR="005858DD" w:rsidRDefault="005858DD" w:rsidP="00AA5159"/>
    <w:p w:rsidR="00AA5159" w:rsidRDefault="00AA5159" w:rsidP="00AA5159">
      <w:r>
        <w:t>Updated</w:t>
      </w:r>
      <w:r w:rsidR="004F4480">
        <w:t xml:space="preserve"> 20</w:t>
      </w:r>
      <w:r w:rsidR="004F4480" w:rsidRPr="004F4480">
        <w:rPr>
          <w:vertAlign w:val="superscript"/>
        </w:rPr>
        <w:t>th</w:t>
      </w:r>
      <w:r w:rsidR="004F4480">
        <w:t xml:space="preserve"> June 2018</w:t>
      </w:r>
    </w:p>
    <w:p w:rsidR="00FE7D13" w:rsidRDefault="00AA5159" w:rsidP="00FE7D13">
      <w:r>
        <w:t xml:space="preserve">This privacy notice explains how </w:t>
      </w:r>
      <w:r w:rsidR="00A635C9">
        <w:t>Bradford Community Payroll</w:t>
      </w:r>
      <w:r>
        <w:t xml:space="preserve"> use any personal information we collect about you </w:t>
      </w:r>
      <w:r w:rsidR="00A635C9">
        <w:t xml:space="preserve">and your employees </w:t>
      </w:r>
      <w:r w:rsidR="0053198F">
        <w:t>during and after your working relationship with us</w:t>
      </w:r>
      <w:r w:rsidR="007C0255">
        <w:t>,</w:t>
      </w:r>
      <w:r w:rsidR="0053198F">
        <w:t xml:space="preserve"> </w:t>
      </w:r>
      <w:r>
        <w:t xml:space="preserve">when you use a </w:t>
      </w:r>
      <w:r w:rsidR="00AE111D">
        <w:t xml:space="preserve">payroll </w:t>
      </w:r>
      <w:r>
        <w:t>service</w:t>
      </w:r>
      <w:r w:rsidR="00A635C9">
        <w:t>,</w:t>
      </w:r>
      <w:r w:rsidR="00AE111D">
        <w:t xml:space="preserve"> or invoice management service through</w:t>
      </w:r>
      <w:r>
        <w:t xml:space="preserve"> </w:t>
      </w:r>
      <w:r w:rsidRPr="00AE111D">
        <w:t>Bradford Community Payroll.</w:t>
      </w:r>
      <w:r>
        <w:t xml:space="preserve"> If you have questio</w:t>
      </w:r>
      <w:r w:rsidR="00A635C9">
        <w:t xml:space="preserve">ns or concerns please email the Payroll </w:t>
      </w:r>
      <w:r w:rsidR="00AE111D" w:rsidRPr="00AE111D">
        <w:t>Manager</w:t>
      </w:r>
      <w:r w:rsidRPr="00AE111D">
        <w:t>,</w:t>
      </w:r>
      <w:r w:rsidR="00FE7D13">
        <w:t xml:space="preserve"> payroll@bradfordcpa.co.uk</w:t>
      </w:r>
    </w:p>
    <w:p w:rsidR="00AA5159" w:rsidRPr="00325F48" w:rsidRDefault="00AA5159" w:rsidP="00FE7D13">
      <w:pPr>
        <w:rPr>
          <w:color w:val="2E74B5" w:themeColor="accent1" w:themeShade="BF"/>
          <w:sz w:val="26"/>
          <w:szCs w:val="26"/>
        </w:rPr>
      </w:pPr>
      <w:r w:rsidRPr="00325F48">
        <w:rPr>
          <w:color w:val="2E74B5" w:themeColor="accent1" w:themeShade="BF"/>
          <w:sz w:val="26"/>
          <w:szCs w:val="26"/>
        </w:rPr>
        <w:t>Access to your information and correction</w:t>
      </w:r>
    </w:p>
    <w:p w:rsidR="00AA5159" w:rsidRDefault="00AA5159" w:rsidP="00AA5159">
      <w:r>
        <w:t>You have the right to request a copy of the information that we hold about you</w:t>
      </w:r>
      <w:r w:rsidR="00302B4C">
        <w:t>, known as ‘data subject access request’</w:t>
      </w:r>
      <w:r>
        <w:t xml:space="preserve">. If you would like a copy of some or all of your personal information, please email </w:t>
      </w:r>
      <w:r w:rsidR="00AE111D">
        <w:t>payroll@bradfordcpa.co.uk</w:t>
      </w:r>
      <w:r>
        <w:t xml:space="preserve"> or write to </w:t>
      </w:r>
      <w:r w:rsidR="002968BF">
        <w:t xml:space="preserve">The Payroll Manager </w:t>
      </w:r>
      <w:r>
        <w:t xml:space="preserve">at </w:t>
      </w:r>
      <w:r w:rsidR="00AE111D">
        <w:t xml:space="preserve">19-25 </w:t>
      </w:r>
      <w:proofErr w:type="spellStart"/>
      <w:r w:rsidR="00AE111D">
        <w:t>Sunbridge</w:t>
      </w:r>
      <w:proofErr w:type="spellEnd"/>
      <w:r w:rsidR="00AE111D">
        <w:t xml:space="preserve"> Road, Bradford BD1 2AY</w:t>
      </w:r>
      <w:r>
        <w:t>. There is no charge for this.</w:t>
      </w:r>
    </w:p>
    <w:p w:rsidR="00AA5159" w:rsidRDefault="00AA5159" w:rsidP="00AA5159">
      <w:r>
        <w:t xml:space="preserve">We want to </w:t>
      </w:r>
      <w:r w:rsidR="00643F50">
        <w:t>ensure</w:t>
      </w:r>
      <w:r>
        <w:t xml:space="preserve"> that your personal information is accurate and up to date. </w:t>
      </w:r>
      <w:r w:rsidR="00302B4C">
        <w:t xml:space="preserve">Please keep us informed if your employees’ personal information changes during your contract with us, and your information changes if you are a Direct Payment Client.  </w:t>
      </w:r>
      <w:r>
        <w:t>You may ask us to correct or remove information</w:t>
      </w:r>
      <w:r w:rsidR="006E6E50">
        <w:t xml:space="preserve"> at any time if</w:t>
      </w:r>
      <w:r>
        <w:t xml:space="preserve"> you think </w:t>
      </w:r>
      <w:r w:rsidR="006E6E50">
        <w:t xml:space="preserve">it </w:t>
      </w:r>
      <w:r>
        <w:t>is inaccurate.</w:t>
      </w:r>
    </w:p>
    <w:p w:rsidR="00AA5159" w:rsidRDefault="00AA5159" w:rsidP="00FF77E3">
      <w:pPr>
        <w:pStyle w:val="Heading1"/>
        <w:rPr>
          <w:rFonts w:asciiTheme="minorHAnsi" w:hAnsiTheme="minorHAnsi"/>
          <w:sz w:val="26"/>
          <w:szCs w:val="26"/>
        </w:rPr>
      </w:pPr>
      <w:r w:rsidRPr="00325F48">
        <w:rPr>
          <w:rFonts w:asciiTheme="minorHAnsi" w:hAnsiTheme="minorHAnsi"/>
          <w:sz w:val="26"/>
          <w:szCs w:val="26"/>
        </w:rPr>
        <w:t>Processing your personal data</w:t>
      </w:r>
    </w:p>
    <w:p w:rsidR="0053198F" w:rsidRDefault="00DD0F34" w:rsidP="0053198F">
      <w:r>
        <w:t>T</w:t>
      </w:r>
      <w:r w:rsidR="00AA5159">
        <w:t xml:space="preserve">he personal information we collect, who we share it with and how long it is </w:t>
      </w:r>
      <w:r w:rsidR="00AA5159" w:rsidRPr="005F47E4">
        <w:t xml:space="preserve">kept </w:t>
      </w:r>
      <w:r w:rsidR="00FF77E3" w:rsidRPr="005F47E4">
        <w:t>can be seen below.</w:t>
      </w:r>
      <w:r w:rsidR="00AA5159">
        <w:t xml:space="preserve"> </w:t>
      </w:r>
    </w:p>
    <w:p w:rsidR="00AA5159" w:rsidRPr="005F47E4" w:rsidRDefault="00AF1537" w:rsidP="00AA5159">
      <w:r>
        <w:t xml:space="preserve">Bradford Community Payroll is a Data Processor in relation to our clients. </w:t>
      </w:r>
      <w:r w:rsidR="00AA5159">
        <w:t xml:space="preserve">We collect information </w:t>
      </w:r>
      <w:r w:rsidR="003421A5">
        <w:t xml:space="preserve">from you </w:t>
      </w:r>
      <w:r w:rsidR="00AA5159">
        <w:t xml:space="preserve">about </w:t>
      </w:r>
      <w:r w:rsidR="006E6E50">
        <w:t>your employees</w:t>
      </w:r>
      <w:r w:rsidR="00AA5159">
        <w:t xml:space="preserve"> </w:t>
      </w:r>
      <w:r w:rsidR="006E6E50">
        <w:t>for the</w:t>
      </w:r>
      <w:r w:rsidR="004F4480">
        <w:t xml:space="preserve"> purpose of processing salaries </w:t>
      </w:r>
      <w:r w:rsidR="006E6E50">
        <w:t xml:space="preserve">and paying directly to your </w:t>
      </w:r>
      <w:r w:rsidR="00DD0F34">
        <w:t>employee</w:t>
      </w:r>
      <w:r w:rsidR="003421A5">
        <w:t>s’</w:t>
      </w:r>
      <w:r w:rsidR="00DD0F34">
        <w:t xml:space="preserve"> </w:t>
      </w:r>
      <w:r w:rsidR="006E6E50">
        <w:t>bank accounts</w:t>
      </w:r>
      <w:r w:rsidR="00AA5159" w:rsidRPr="005F47E4">
        <w:t xml:space="preserve">. </w:t>
      </w:r>
      <w:r w:rsidR="004F4480">
        <w:t xml:space="preserve">We will also process payments to relevant agencies and companies under your instruction. </w:t>
      </w:r>
      <w:r w:rsidR="00AA5159" w:rsidRPr="005F47E4">
        <w:t>This</w:t>
      </w:r>
      <w:r w:rsidR="004F4480">
        <w:t xml:space="preserve"> information collected</w:t>
      </w:r>
      <w:r w:rsidR="00AA5159" w:rsidRPr="005F47E4">
        <w:t xml:space="preserve"> includes </w:t>
      </w:r>
      <w:r w:rsidR="006E6E50">
        <w:t>name, address, date of birth, start dates, national insurance numbers</w:t>
      </w:r>
      <w:r w:rsidR="006E6E50" w:rsidRPr="006E6E50">
        <w:t xml:space="preserve">, </w:t>
      </w:r>
      <w:r w:rsidR="00FF77E3" w:rsidRPr="006E6E50">
        <w:t xml:space="preserve">bank account </w:t>
      </w:r>
      <w:r w:rsidR="006E6E50">
        <w:t>de</w:t>
      </w:r>
      <w:r w:rsidR="00DD0F34">
        <w:t>tails, salary details</w:t>
      </w:r>
      <w:r w:rsidR="00BB2133">
        <w:t>, personal emails</w:t>
      </w:r>
      <w:r w:rsidR="00DD0F34">
        <w:t xml:space="preserve"> and company contact details</w:t>
      </w:r>
      <w:r w:rsidR="003421A5">
        <w:t xml:space="preserve"> including email addresses.</w:t>
      </w:r>
    </w:p>
    <w:p w:rsidR="00AA5159" w:rsidRPr="005F47E4" w:rsidRDefault="00AA5159" w:rsidP="00AA5159">
      <w:r w:rsidRPr="005F47E4">
        <w:t>The legal basis for processing your data is performance of a contract. This means that personal information is collected</w:t>
      </w:r>
      <w:r w:rsidR="001D3B34">
        <w:t xml:space="preserve"> from you</w:t>
      </w:r>
      <w:r w:rsidR="00DC3AEC">
        <w:t>,</w:t>
      </w:r>
      <w:r w:rsidRPr="005F47E4">
        <w:t xml:space="preserve"> so that we can provide the service you have requested</w:t>
      </w:r>
      <w:r w:rsidR="00FF77E3" w:rsidRPr="005F47E4">
        <w:t>.</w:t>
      </w:r>
    </w:p>
    <w:p w:rsidR="00DC3AEC" w:rsidRDefault="00302B4C" w:rsidP="00AA5159">
      <w:r>
        <w:t xml:space="preserve">We will only retain your personal information for as long as necessary to fulfil the purpose of your </w:t>
      </w:r>
      <w:r w:rsidR="001D3B34">
        <w:t>agreement</w:t>
      </w:r>
      <w:r>
        <w:t xml:space="preserve">. </w:t>
      </w:r>
      <w:r w:rsidR="00DD0F34">
        <w:t xml:space="preserve">The types </w:t>
      </w:r>
      <w:r w:rsidR="005F47E4" w:rsidRPr="00DD0F34">
        <w:t>of data</w:t>
      </w:r>
      <w:r w:rsidR="00DC3AEC">
        <w:t xml:space="preserve"> </w:t>
      </w:r>
      <w:r w:rsidR="005F47E4" w:rsidRPr="00DD0F34">
        <w:t xml:space="preserve">above </w:t>
      </w:r>
      <w:r w:rsidR="00DD0F34">
        <w:t>will be securely stored</w:t>
      </w:r>
      <w:r w:rsidR="005F47E4" w:rsidRPr="00DD0F34">
        <w:t xml:space="preserve">, </w:t>
      </w:r>
      <w:r w:rsidR="00E00BED">
        <w:t>with</w:t>
      </w:r>
      <w:r w:rsidR="005F47E4" w:rsidRPr="00DD0F34">
        <w:t xml:space="preserve"> password protected files </w:t>
      </w:r>
      <w:r w:rsidR="00E00BED">
        <w:t xml:space="preserve">on our </w:t>
      </w:r>
      <w:proofErr w:type="spellStart"/>
      <w:r w:rsidR="001D3B34">
        <w:t>computerised</w:t>
      </w:r>
      <w:proofErr w:type="spellEnd"/>
      <w:r w:rsidR="001D3B34">
        <w:t xml:space="preserve"> </w:t>
      </w:r>
      <w:r w:rsidR="00E00BED">
        <w:t xml:space="preserve">systems, and in locked cabinets and store rooms </w:t>
      </w:r>
      <w:r w:rsidR="00DC1DE5" w:rsidRPr="00DD0F34">
        <w:t xml:space="preserve">for duration </w:t>
      </w:r>
      <w:r w:rsidR="00E00BED">
        <w:t xml:space="preserve">of your agreement with Bradford Community Payroll, </w:t>
      </w:r>
      <w:r w:rsidR="003421A5">
        <w:t>to comply</w:t>
      </w:r>
      <w:r w:rsidR="00E00BED">
        <w:t xml:space="preserve"> with legal </w:t>
      </w:r>
      <w:r w:rsidR="00DC3AEC">
        <w:t xml:space="preserve">requirements </w:t>
      </w:r>
      <w:r w:rsidR="00A635C9">
        <w:t>and General Data Protection Regulations</w:t>
      </w:r>
      <w:r w:rsidR="00E00BED">
        <w:t xml:space="preserve"> (</w:t>
      </w:r>
      <w:r w:rsidR="00A635C9">
        <w:t>GDPR 2018</w:t>
      </w:r>
      <w:r w:rsidR="00E00BED">
        <w:t xml:space="preserve">).  After an agreement has been terminated we will securely store your information in line with </w:t>
      </w:r>
      <w:r w:rsidR="00DC3AEC">
        <w:t>legal requirements</w:t>
      </w:r>
      <w:r w:rsidR="00E00BED">
        <w:t xml:space="preserve">, after which time your records will be deleted and destroyed. </w:t>
      </w:r>
    </w:p>
    <w:p w:rsidR="00302B4C" w:rsidRDefault="00AA5159" w:rsidP="00AA5159">
      <w:r w:rsidRPr="00DD0F34">
        <w:t>We share this information</w:t>
      </w:r>
      <w:r w:rsidR="003421A5">
        <w:t xml:space="preserve"> with third parties</w:t>
      </w:r>
      <w:r w:rsidRPr="00DD0F34">
        <w:t xml:space="preserve"> in cases where we are lega</w:t>
      </w:r>
      <w:r w:rsidR="00A635C9">
        <w:t>lly obliged to such as HMRC, The Pension</w:t>
      </w:r>
      <w:r w:rsidR="00AF1537">
        <w:t>s Regulator, NEST Pensions,</w:t>
      </w:r>
      <w:r w:rsidR="00A635C9">
        <w:t xml:space="preserve"> </w:t>
      </w:r>
      <w:proofErr w:type="gramStart"/>
      <w:r w:rsidR="00AF1537">
        <w:t>P</w:t>
      </w:r>
      <w:r w:rsidR="004F4480">
        <w:t>ension</w:t>
      </w:r>
      <w:proofErr w:type="gramEnd"/>
      <w:r w:rsidR="004F4480">
        <w:t xml:space="preserve"> P</w:t>
      </w:r>
      <w:r w:rsidR="00A635C9">
        <w:t>roviders chosen by you, and also other</w:t>
      </w:r>
      <w:r w:rsidR="003421A5">
        <w:t xml:space="preserve"> Government B</w:t>
      </w:r>
      <w:r w:rsidR="00A635C9">
        <w:t xml:space="preserve">odies. For Direct Payment clients we will </w:t>
      </w:r>
      <w:r w:rsidR="004F4480">
        <w:t xml:space="preserve">also </w:t>
      </w:r>
      <w:r w:rsidR="00A635C9">
        <w:t xml:space="preserve">share information with Bradford Council. </w:t>
      </w:r>
      <w:r w:rsidR="005F47E4">
        <w:t xml:space="preserve"> </w:t>
      </w:r>
    </w:p>
    <w:p w:rsidR="005F47E4" w:rsidRDefault="003421A5" w:rsidP="00AA5159">
      <w:r>
        <w:t>We will not transfer your personal information outside the EU.</w:t>
      </w:r>
    </w:p>
    <w:sectPr w:rsidR="005F47E4" w:rsidSect="006829C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59"/>
    <w:rsid w:val="001D3B34"/>
    <w:rsid w:val="002968BF"/>
    <w:rsid w:val="00302B4C"/>
    <w:rsid w:val="00325F48"/>
    <w:rsid w:val="003421A5"/>
    <w:rsid w:val="004F4480"/>
    <w:rsid w:val="0053198F"/>
    <w:rsid w:val="005858DD"/>
    <w:rsid w:val="005F47E4"/>
    <w:rsid w:val="00643F50"/>
    <w:rsid w:val="006829C3"/>
    <w:rsid w:val="006E6E50"/>
    <w:rsid w:val="007865DC"/>
    <w:rsid w:val="007C0255"/>
    <w:rsid w:val="00A635C9"/>
    <w:rsid w:val="00A94991"/>
    <w:rsid w:val="00AA5159"/>
    <w:rsid w:val="00AB1A8F"/>
    <w:rsid w:val="00AE111D"/>
    <w:rsid w:val="00AF1537"/>
    <w:rsid w:val="00BB2133"/>
    <w:rsid w:val="00BB4A6D"/>
    <w:rsid w:val="00C64145"/>
    <w:rsid w:val="00C91BE3"/>
    <w:rsid w:val="00DB59C9"/>
    <w:rsid w:val="00DC1DE5"/>
    <w:rsid w:val="00DC3AEC"/>
    <w:rsid w:val="00DD0F34"/>
    <w:rsid w:val="00E00BED"/>
    <w:rsid w:val="00EB6AFA"/>
    <w:rsid w:val="00F645D5"/>
    <w:rsid w:val="00FE7D1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952F-F8C4-458C-88E3-DAAB198E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D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515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7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D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Taylor</dc:creator>
  <cp:keywords/>
  <dc:description/>
  <cp:lastModifiedBy>CPA5</cp:lastModifiedBy>
  <cp:revision>21</cp:revision>
  <cp:lastPrinted>2018-06-20T14:51:00Z</cp:lastPrinted>
  <dcterms:created xsi:type="dcterms:W3CDTF">2018-05-31T11:47:00Z</dcterms:created>
  <dcterms:modified xsi:type="dcterms:W3CDTF">2018-06-20T15:05:00Z</dcterms:modified>
</cp:coreProperties>
</file>